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C0" w:rsidRDefault="005D2FAE" w:rsidP="005D2FAE">
      <w:pPr>
        <w:jc w:val="left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Paola Free Library</w:t>
      </w:r>
    </w:p>
    <w:p w:rsidR="005D2FAE" w:rsidRDefault="005D2FAE" w:rsidP="005D2FAE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Technology </w:t>
      </w:r>
      <w:proofErr w:type="gramStart"/>
      <w:r>
        <w:rPr>
          <w:b/>
          <w:sz w:val="40"/>
          <w:szCs w:val="40"/>
        </w:rPr>
        <w:t>Plan  1</w:t>
      </w:r>
      <w:proofErr w:type="gramEnd"/>
      <w:r>
        <w:rPr>
          <w:b/>
          <w:sz w:val="40"/>
          <w:szCs w:val="40"/>
        </w:rPr>
        <w:t>/1/201</w:t>
      </w:r>
      <w:r w:rsidR="0088770D">
        <w:rPr>
          <w:b/>
          <w:sz w:val="40"/>
          <w:szCs w:val="40"/>
        </w:rPr>
        <w:t>9-12/31/2021</w:t>
      </w:r>
    </w:p>
    <w:p w:rsidR="005D2FAE" w:rsidRDefault="005D2FAE" w:rsidP="005D2FAE">
      <w:pPr>
        <w:jc w:val="left"/>
        <w:rPr>
          <w:b/>
          <w:sz w:val="40"/>
          <w:szCs w:val="40"/>
        </w:rPr>
      </w:pP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>Table of Contents</w:t>
      </w: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A.  Vision Statement</w:t>
      </w: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B.  Mission Statement</w:t>
      </w: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C.  Technology Inventory</w:t>
      </w: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D.  Goals and Objectives</w:t>
      </w: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A.  Vision Statement</w:t>
      </w: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>The citizens of urban and rural Paola, Kansas will regard the Paola Free Library as a highly valued community resource that affects their lives in a positive way.</w:t>
      </w: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sz w:val="24"/>
          <w:szCs w:val="24"/>
        </w:rPr>
      </w:pPr>
    </w:p>
    <w:p w:rsidR="005D2FAE" w:rsidRDefault="005D2FAE" w:rsidP="005D2FAE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B. Mission Statement</w:t>
      </w:r>
    </w:p>
    <w:p w:rsidR="005D2FAE" w:rsidRDefault="005D2FAE" w:rsidP="005D2FAE">
      <w:pPr>
        <w:jc w:val="left"/>
        <w:rPr>
          <w:b/>
          <w:sz w:val="32"/>
          <w:szCs w:val="32"/>
        </w:rPr>
      </w:pPr>
    </w:p>
    <w:p w:rsidR="005D2FAE" w:rsidRDefault="005D2FAE" w:rsidP="005D2FAE">
      <w:pPr>
        <w:jc w:val="left"/>
        <w:rPr>
          <w:sz w:val="24"/>
          <w:szCs w:val="24"/>
        </w:rPr>
      </w:pPr>
      <w:r>
        <w:rPr>
          <w:sz w:val="24"/>
          <w:szCs w:val="24"/>
        </w:rPr>
        <w:t>Paola Free Library is committed to providing free access to information, materials, and services in order to stimulate ideas, advance knowledge, and enhance the quality of life.</w:t>
      </w:r>
    </w:p>
    <w:p w:rsidR="00E00060" w:rsidRDefault="00E00060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C.  Technology Inventory—Current and Projected</w:t>
      </w:r>
    </w:p>
    <w:p w:rsidR="0050011B" w:rsidRPr="009A3FBE" w:rsidRDefault="0050011B" w:rsidP="005D2FAE">
      <w:pPr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82A90" w:rsidTr="00482A90">
        <w:tc>
          <w:tcPr>
            <w:tcW w:w="2635" w:type="dxa"/>
          </w:tcPr>
          <w:p w:rsidR="00482A90" w:rsidRPr="007A3D63" w:rsidRDefault="007A3D63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Inventory Category</w:t>
            </w:r>
          </w:p>
        </w:tc>
        <w:tc>
          <w:tcPr>
            <w:tcW w:w="2635" w:type="dxa"/>
          </w:tcPr>
          <w:p w:rsidR="00482A90" w:rsidRPr="007A3D63" w:rsidRDefault="007A3D63" w:rsidP="007A3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Count</w:t>
            </w:r>
          </w:p>
        </w:tc>
        <w:tc>
          <w:tcPr>
            <w:tcW w:w="2635" w:type="dxa"/>
          </w:tcPr>
          <w:p w:rsidR="00482A90" w:rsidRPr="007A3D63" w:rsidRDefault="007A3D63" w:rsidP="00A96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Projected – 12/31/201</w:t>
            </w:r>
            <w:r w:rsidR="00A96A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482A90" w:rsidRPr="007A3D63" w:rsidRDefault="00A96ACC" w:rsidP="007A3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Projected 12/31/2020</w:t>
            </w:r>
          </w:p>
        </w:tc>
        <w:tc>
          <w:tcPr>
            <w:tcW w:w="2636" w:type="dxa"/>
          </w:tcPr>
          <w:p w:rsidR="00482A90" w:rsidRPr="007A3D63" w:rsidRDefault="007A3D63" w:rsidP="007A3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Projected – </w:t>
            </w:r>
            <w:r w:rsidR="00A96ACC">
              <w:rPr>
                <w:b/>
                <w:sz w:val="24"/>
                <w:szCs w:val="24"/>
              </w:rPr>
              <w:t>12/31/2021</w:t>
            </w:r>
          </w:p>
        </w:tc>
      </w:tr>
      <w:tr w:rsidR="00482A90" w:rsidTr="00482A90">
        <w:tc>
          <w:tcPr>
            <w:tcW w:w="2635" w:type="dxa"/>
          </w:tcPr>
          <w:p w:rsidR="00482A90" w:rsidRDefault="00482A90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82A90" w:rsidRDefault="00482A90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82A90" w:rsidRDefault="00482A90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82A90" w:rsidRDefault="00482A90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482A90" w:rsidRDefault="00482A90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482A90" w:rsidTr="00482A90">
        <w:tc>
          <w:tcPr>
            <w:tcW w:w="2635" w:type="dxa"/>
          </w:tcPr>
          <w:p w:rsidR="00482A90" w:rsidRPr="007A3D63" w:rsidRDefault="007A3D63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Networks</w:t>
            </w:r>
          </w:p>
        </w:tc>
        <w:tc>
          <w:tcPr>
            <w:tcW w:w="2635" w:type="dxa"/>
          </w:tcPr>
          <w:p w:rsidR="00482A90" w:rsidRDefault="0058037C" w:rsidP="0058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482A90" w:rsidRDefault="0058037C" w:rsidP="0058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482A90" w:rsidRDefault="0058037C" w:rsidP="0058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82A90" w:rsidRDefault="0058037C" w:rsidP="0058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 &amp; Staff</w:t>
            </w:r>
          </w:p>
        </w:tc>
        <w:tc>
          <w:tcPr>
            <w:tcW w:w="2635" w:type="dxa"/>
          </w:tcPr>
          <w:p w:rsidR="001614D1" w:rsidRDefault="001614D1" w:rsidP="00137D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 &amp; Staff</w:t>
            </w:r>
          </w:p>
        </w:tc>
        <w:tc>
          <w:tcPr>
            <w:tcW w:w="2635" w:type="dxa"/>
          </w:tcPr>
          <w:p w:rsidR="001614D1" w:rsidRDefault="001614D1" w:rsidP="00137D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 &amp; Staff</w:t>
            </w:r>
          </w:p>
        </w:tc>
        <w:tc>
          <w:tcPr>
            <w:tcW w:w="2636" w:type="dxa"/>
          </w:tcPr>
          <w:p w:rsidR="001614D1" w:rsidRDefault="001614D1" w:rsidP="00137D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 &amp; Staff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Computers--Desktop</w:t>
            </w:r>
          </w:p>
        </w:tc>
        <w:tc>
          <w:tcPr>
            <w:tcW w:w="2635" w:type="dxa"/>
          </w:tcPr>
          <w:p w:rsidR="001614D1" w:rsidRDefault="001614D1" w:rsidP="00CD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Staff;  8 Public (adults)</w:t>
            </w:r>
          </w:p>
        </w:tc>
        <w:tc>
          <w:tcPr>
            <w:tcW w:w="2635" w:type="dxa"/>
          </w:tcPr>
          <w:p w:rsidR="001614D1" w:rsidRDefault="001614D1" w:rsidP="00A6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staff; 8 Public (adults)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staff; 8 Public (adults)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staff; 8 Public (adults)</w:t>
            </w: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Computers—Laptops</w:t>
            </w:r>
          </w:p>
        </w:tc>
        <w:tc>
          <w:tcPr>
            <w:tcW w:w="2635" w:type="dxa"/>
          </w:tcPr>
          <w:p w:rsidR="001614D1" w:rsidRDefault="001614D1" w:rsidP="00361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Training, 4 public, 8 Spare</w:t>
            </w:r>
          </w:p>
        </w:tc>
        <w:tc>
          <w:tcPr>
            <w:tcW w:w="2635" w:type="dxa"/>
          </w:tcPr>
          <w:p w:rsidR="001614D1" w:rsidRDefault="001614D1" w:rsidP="00A6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Training, 4 public, 8 Spare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Training, 4 public, 8 Spare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Training, 4 public, 8 Spare</w:t>
            </w: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Computers—Children</w:t>
            </w:r>
          </w:p>
        </w:tc>
        <w:tc>
          <w:tcPr>
            <w:tcW w:w="2635" w:type="dxa"/>
          </w:tcPr>
          <w:p w:rsidR="001614D1" w:rsidRDefault="001614D1" w:rsidP="00A9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YA, 5 Jr, 4 Children (2AWE)</w:t>
            </w:r>
          </w:p>
        </w:tc>
        <w:tc>
          <w:tcPr>
            <w:tcW w:w="2635" w:type="dxa"/>
          </w:tcPr>
          <w:p w:rsidR="001614D1" w:rsidRDefault="001614D1" w:rsidP="00A6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YA, 5 Jr, 4 Children (2AWE)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YA, 5 Jr, 4 Children (2AWE)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YA, 5 Jr, 4 Children (2AWE)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9A3FBE" w:rsidRDefault="001614D1" w:rsidP="005D2FAE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-Pads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CD383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Internet Connections</w:t>
            </w:r>
          </w:p>
        </w:tc>
        <w:tc>
          <w:tcPr>
            <w:tcW w:w="2635" w:type="dxa"/>
          </w:tcPr>
          <w:p w:rsidR="001614D1" w:rsidRDefault="001614D1" w:rsidP="00CD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1614D1" w:rsidRDefault="001614D1" w:rsidP="00002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Printers</w:t>
            </w:r>
          </w:p>
        </w:tc>
        <w:tc>
          <w:tcPr>
            <w:tcW w:w="2635" w:type="dxa"/>
          </w:tcPr>
          <w:p w:rsidR="001614D1" w:rsidRDefault="001614D1" w:rsidP="003A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regular; 4 receipt; </w:t>
            </w:r>
          </w:p>
          <w:p w:rsidR="001614D1" w:rsidRDefault="001614D1" w:rsidP="003A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3-D</w:t>
            </w:r>
          </w:p>
        </w:tc>
        <w:tc>
          <w:tcPr>
            <w:tcW w:w="2635" w:type="dxa"/>
          </w:tcPr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regular; 4 receipt; </w:t>
            </w:r>
          </w:p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3-D</w:t>
            </w:r>
          </w:p>
          <w:p w:rsidR="001614D1" w:rsidRDefault="001614D1" w:rsidP="00D46EBB">
            <w:pPr>
              <w:rPr>
                <w:sz w:val="24"/>
                <w:szCs w:val="24"/>
              </w:rPr>
            </w:pPr>
          </w:p>
          <w:p w:rsidR="001614D1" w:rsidRDefault="001614D1" w:rsidP="00D46EBB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regular; 4 receipt; </w:t>
            </w:r>
          </w:p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3-D</w:t>
            </w:r>
          </w:p>
        </w:tc>
        <w:tc>
          <w:tcPr>
            <w:tcW w:w="2636" w:type="dxa"/>
          </w:tcPr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regular; 4 receipt; </w:t>
            </w:r>
          </w:p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3-D</w:t>
            </w: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Scanners</w:t>
            </w:r>
          </w:p>
        </w:tc>
        <w:tc>
          <w:tcPr>
            <w:tcW w:w="2635" w:type="dxa"/>
          </w:tcPr>
          <w:p w:rsidR="001614D1" w:rsidRDefault="001614D1" w:rsidP="003A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function of our copier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Copiers</w:t>
            </w:r>
          </w:p>
        </w:tc>
        <w:tc>
          <w:tcPr>
            <w:tcW w:w="2635" w:type="dxa"/>
          </w:tcPr>
          <w:p w:rsidR="001614D1" w:rsidRDefault="001614D1" w:rsidP="003A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1614D1" w:rsidRDefault="001614D1" w:rsidP="00D4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35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(will replace existing with newer model—leased)</w:t>
            </w:r>
          </w:p>
        </w:tc>
      </w:tr>
      <w:tr w:rsidR="001614D1" w:rsidTr="00482A90">
        <w:tc>
          <w:tcPr>
            <w:tcW w:w="2635" w:type="dxa"/>
          </w:tcPr>
          <w:p w:rsidR="001614D1" w:rsidRPr="003A261D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function of our copier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1614D1" w:rsidRDefault="001614D1" w:rsidP="009A3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Telecommunications</w:t>
            </w:r>
          </w:p>
        </w:tc>
        <w:tc>
          <w:tcPr>
            <w:tcW w:w="2635" w:type="dxa"/>
          </w:tcPr>
          <w:p w:rsidR="001614D1" w:rsidRDefault="001614D1" w:rsidP="00CD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lines: 3 regular; 1 fax; 1 elevator.  Because of City’s trunk line, we are </w:t>
            </w:r>
            <w:r>
              <w:rPr>
                <w:sz w:val="24"/>
                <w:szCs w:val="24"/>
              </w:rPr>
              <w:lastRenderedPageBreak/>
              <w:t>able to have 8 regular phone extensions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lines: 3 regular; 1 fax; 1 elevator.</w:t>
            </w:r>
          </w:p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phone extensions for </w:t>
            </w:r>
            <w:r>
              <w:rPr>
                <w:sz w:val="24"/>
                <w:szCs w:val="24"/>
              </w:rPr>
              <w:lastRenderedPageBreak/>
              <w:t>staff</w:t>
            </w:r>
          </w:p>
        </w:tc>
        <w:tc>
          <w:tcPr>
            <w:tcW w:w="2635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lines: 3 regular; 1 fax; 1 elevator.</w:t>
            </w:r>
          </w:p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phone extensions for </w:t>
            </w:r>
            <w:r>
              <w:rPr>
                <w:sz w:val="24"/>
                <w:szCs w:val="24"/>
              </w:rPr>
              <w:lastRenderedPageBreak/>
              <w:t>staff</w:t>
            </w:r>
          </w:p>
        </w:tc>
        <w:tc>
          <w:tcPr>
            <w:tcW w:w="2636" w:type="dxa"/>
          </w:tcPr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New phone system </w:t>
            </w:r>
          </w:p>
          <w:p w:rsidR="001614D1" w:rsidRDefault="001614D1" w:rsidP="0077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5 lines with at least 8 phone extensions </w:t>
            </w:r>
            <w:r>
              <w:rPr>
                <w:sz w:val="24"/>
                <w:szCs w:val="24"/>
              </w:rPr>
              <w:lastRenderedPageBreak/>
              <w:t>for staff</w:t>
            </w: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 Subscriptions—we subscribe</w:t>
            </w:r>
          </w:p>
        </w:tc>
        <w:tc>
          <w:tcPr>
            <w:tcW w:w="2635" w:type="dxa"/>
          </w:tcPr>
          <w:p w:rsidR="001614D1" w:rsidRDefault="001614D1" w:rsidP="003A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consider a magazine database</w:t>
            </w:r>
          </w:p>
        </w:tc>
        <w:tc>
          <w:tcPr>
            <w:tcW w:w="2635" w:type="dxa"/>
          </w:tcPr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consider downloadable audio/video separate from one offered by State Library</w:t>
            </w:r>
          </w:p>
        </w:tc>
        <w:tc>
          <w:tcPr>
            <w:tcW w:w="2636" w:type="dxa"/>
          </w:tcPr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614D1" w:rsidRDefault="001614D1" w:rsidP="001C6055">
            <w:pPr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8B0B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Nex</w:t>
            </w:r>
            <w:r w:rsidR="008B0B9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Circulation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EC5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BooksinPrint</w:t>
            </w:r>
            <w:proofErr w:type="spellEnd"/>
            <w:r>
              <w:rPr>
                <w:sz w:val="24"/>
                <w:szCs w:val="24"/>
              </w:rPr>
              <w:t xml:space="preserve"> online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 to Z Databases</w:t>
            </w:r>
          </w:p>
        </w:tc>
        <w:tc>
          <w:tcPr>
            <w:tcW w:w="2635" w:type="dxa"/>
          </w:tcPr>
          <w:p w:rsidR="001614D1" w:rsidRDefault="001614D1" w:rsidP="00CD38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Pr="007A3D63" w:rsidRDefault="001614D1" w:rsidP="005D2F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Databases—Provided by State Library / NEKLS</w:t>
            </w:r>
          </w:p>
        </w:tc>
        <w:tc>
          <w:tcPr>
            <w:tcW w:w="2635" w:type="dxa"/>
          </w:tcPr>
          <w:p w:rsidR="001614D1" w:rsidRDefault="001614D1" w:rsidP="001C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55-60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NoveList</w:t>
            </w:r>
            <w:proofErr w:type="spellEnd"/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3A26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Heritage Quest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Britannica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Merriam-Webster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1C6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Mango Languages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Auto Repair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  <w:tr w:rsidR="001614D1" w:rsidTr="00482A90"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Business, Genealogy,   </w:t>
            </w:r>
          </w:p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History, General   </w:t>
            </w:r>
          </w:p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Research for adults </w:t>
            </w:r>
          </w:p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and children, etc.</w:t>
            </w: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1614D1" w:rsidRDefault="001614D1" w:rsidP="005D2FAE">
            <w:pPr>
              <w:jc w:val="left"/>
              <w:rPr>
                <w:sz w:val="24"/>
                <w:szCs w:val="24"/>
              </w:rPr>
            </w:pPr>
          </w:p>
        </w:tc>
      </w:tr>
    </w:tbl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50011B" w:rsidP="005D2FAE">
      <w:pPr>
        <w:jc w:val="left"/>
        <w:rPr>
          <w:sz w:val="24"/>
          <w:szCs w:val="24"/>
        </w:rPr>
      </w:pPr>
    </w:p>
    <w:p w:rsidR="0050011B" w:rsidRDefault="001F2A77" w:rsidP="005D2FAE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D.  Goals and Objectives</w:t>
      </w:r>
    </w:p>
    <w:p w:rsidR="001F2A77" w:rsidRDefault="001F2A77" w:rsidP="005D2FAE">
      <w:pPr>
        <w:jc w:val="left"/>
        <w:rPr>
          <w:b/>
          <w:sz w:val="36"/>
          <w:szCs w:val="36"/>
        </w:rPr>
      </w:pPr>
    </w:p>
    <w:p w:rsidR="001F2A77" w:rsidRPr="00315EC2" w:rsidRDefault="00C9132F" w:rsidP="005D2FAE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2019</w:t>
      </w:r>
    </w:p>
    <w:p w:rsidR="002E6F94" w:rsidRDefault="002E6F94" w:rsidP="002E6F94">
      <w:pPr>
        <w:jc w:val="left"/>
        <w:rPr>
          <w:b/>
          <w:sz w:val="24"/>
          <w:szCs w:val="24"/>
        </w:rPr>
      </w:pPr>
    </w:p>
    <w:p w:rsidR="002E6F94" w:rsidRDefault="002E6F94" w:rsidP="00C0779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Goal:  </w:t>
      </w:r>
      <w:r w:rsidR="00C07790">
        <w:rPr>
          <w:b/>
          <w:sz w:val="24"/>
          <w:szCs w:val="24"/>
        </w:rPr>
        <w:t xml:space="preserve">The Library will see that the Technology Consultant </w:t>
      </w:r>
      <w:r w:rsidR="001614D1">
        <w:rPr>
          <w:b/>
          <w:sz w:val="24"/>
          <w:szCs w:val="24"/>
        </w:rPr>
        <w:t xml:space="preserve">and </w:t>
      </w:r>
      <w:r w:rsidR="00C07790">
        <w:rPr>
          <w:b/>
          <w:sz w:val="24"/>
          <w:szCs w:val="24"/>
        </w:rPr>
        <w:t xml:space="preserve">2 other staff members are trained </w:t>
      </w:r>
      <w:r w:rsidR="001614D1">
        <w:rPr>
          <w:b/>
          <w:sz w:val="24"/>
          <w:szCs w:val="24"/>
        </w:rPr>
        <w:t>i</w:t>
      </w:r>
      <w:r w:rsidR="00C07790">
        <w:rPr>
          <w:b/>
          <w:sz w:val="24"/>
          <w:szCs w:val="24"/>
        </w:rPr>
        <w:t>n using our 3D printer</w:t>
      </w:r>
    </w:p>
    <w:p w:rsidR="0077325C" w:rsidRDefault="0077325C" w:rsidP="002E6F94">
      <w:pPr>
        <w:jc w:val="left"/>
        <w:rPr>
          <w:b/>
          <w:sz w:val="24"/>
          <w:szCs w:val="24"/>
        </w:rPr>
      </w:pPr>
    </w:p>
    <w:p w:rsidR="00C07790" w:rsidRDefault="0077325C" w:rsidP="0077325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7325C">
        <w:rPr>
          <w:sz w:val="24"/>
          <w:szCs w:val="24"/>
        </w:rPr>
        <w:t xml:space="preserve">Objective:  </w:t>
      </w:r>
      <w:r w:rsidR="00C07790">
        <w:rPr>
          <w:sz w:val="24"/>
          <w:szCs w:val="24"/>
        </w:rPr>
        <w:t xml:space="preserve">Be able to offer continuous 3D printer services regardless of whether the Technology Consultant is onsite. </w:t>
      </w:r>
    </w:p>
    <w:p w:rsidR="0077325C" w:rsidRPr="0077325C" w:rsidRDefault="009D7854" w:rsidP="00C0779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Activity:  </w:t>
      </w:r>
      <w:r w:rsidR="00C07790">
        <w:rPr>
          <w:sz w:val="24"/>
          <w:szCs w:val="24"/>
        </w:rPr>
        <w:t>Schedule training by our Technology Consultant for 2 other staff members.</w:t>
      </w:r>
      <w:r w:rsidR="00C07790" w:rsidRPr="0077325C">
        <w:rPr>
          <w:sz w:val="24"/>
          <w:szCs w:val="24"/>
        </w:rPr>
        <w:t xml:space="preserve"> </w:t>
      </w:r>
    </w:p>
    <w:p w:rsidR="001F2A77" w:rsidRDefault="001F2A77" w:rsidP="005D2FAE">
      <w:pPr>
        <w:jc w:val="left"/>
        <w:rPr>
          <w:b/>
          <w:sz w:val="24"/>
          <w:szCs w:val="24"/>
        </w:rPr>
      </w:pPr>
    </w:p>
    <w:p w:rsidR="002E6F94" w:rsidRDefault="002E6F94" w:rsidP="00C0779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1F2A77">
        <w:rPr>
          <w:b/>
          <w:sz w:val="24"/>
          <w:szCs w:val="24"/>
        </w:rPr>
        <w:t xml:space="preserve">oal:  </w:t>
      </w:r>
      <w:r w:rsidR="00C07790">
        <w:rPr>
          <w:b/>
          <w:sz w:val="24"/>
          <w:szCs w:val="24"/>
        </w:rPr>
        <w:t>Between 01/01/2019</w:t>
      </w:r>
      <w:r w:rsidR="001F2A77">
        <w:rPr>
          <w:b/>
          <w:sz w:val="24"/>
          <w:szCs w:val="24"/>
        </w:rPr>
        <w:t xml:space="preserve"> and 12/31/201</w:t>
      </w:r>
      <w:r w:rsidR="00C07790">
        <w:rPr>
          <w:b/>
          <w:sz w:val="24"/>
          <w:szCs w:val="24"/>
        </w:rPr>
        <w:t>9</w:t>
      </w:r>
      <w:r w:rsidR="001F2A77">
        <w:rPr>
          <w:b/>
          <w:sz w:val="24"/>
          <w:szCs w:val="24"/>
        </w:rPr>
        <w:t xml:space="preserve"> the Library will </w:t>
      </w:r>
      <w:r w:rsidR="00C07790">
        <w:rPr>
          <w:b/>
          <w:sz w:val="24"/>
          <w:szCs w:val="24"/>
        </w:rPr>
        <w:t>replace any computers that are 3 or more years old.</w:t>
      </w:r>
    </w:p>
    <w:p w:rsidR="002E6F94" w:rsidRDefault="002E6F94" w:rsidP="005D2FAE">
      <w:pPr>
        <w:jc w:val="left"/>
        <w:rPr>
          <w:b/>
          <w:sz w:val="24"/>
          <w:szCs w:val="24"/>
        </w:rPr>
      </w:pPr>
    </w:p>
    <w:p w:rsidR="00C07790" w:rsidRDefault="00C07790" w:rsidP="00C0779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338AF">
        <w:rPr>
          <w:sz w:val="24"/>
          <w:szCs w:val="24"/>
        </w:rPr>
        <w:t xml:space="preserve">Objective:  </w:t>
      </w:r>
      <w:r>
        <w:rPr>
          <w:sz w:val="24"/>
          <w:szCs w:val="24"/>
        </w:rPr>
        <w:t>to maintain a program of retiring older computers and replacing them, a few a year, in order to assure that not all laptops and their software will become too outdated at the same time</w:t>
      </w:r>
    </w:p>
    <w:p w:rsidR="00051BDB" w:rsidRDefault="00051BDB" w:rsidP="00051BDB">
      <w:pPr>
        <w:jc w:val="left"/>
        <w:rPr>
          <w:b/>
          <w:sz w:val="24"/>
          <w:szCs w:val="24"/>
        </w:rPr>
      </w:pPr>
    </w:p>
    <w:p w:rsidR="00051BDB" w:rsidRPr="00051BDB" w:rsidRDefault="00051BDB" w:rsidP="00051BDB">
      <w:pPr>
        <w:jc w:val="left"/>
        <w:rPr>
          <w:b/>
          <w:sz w:val="24"/>
          <w:szCs w:val="24"/>
        </w:rPr>
      </w:pPr>
    </w:p>
    <w:p w:rsidR="00315EC2" w:rsidRPr="00315EC2" w:rsidRDefault="00C07790" w:rsidP="00315EC2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2020</w:t>
      </w:r>
    </w:p>
    <w:p w:rsidR="0077325C" w:rsidRDefault="0077325C" w:rsidP="005D2FAE">
      <w:pPr>
        <w:jc w:val="left"/>
        <w:rPr>
          <w:b/>
          <w:sz w:val="24"/>
          <w:szCs w:val="24"/>
        </w:rPr>
      </w:pPr>
    </w:p>
    <w:p w:rsidR="00DE1EA2" w:rsidRDefault="00DE1EA2" w:rsidP="00DE1EA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Goal:  Between 01/01/2020 and 12/31/2020 the Library will replace any computers that are 3 or more years old.</w:t>
      </w:r>
    </w:p>
    <w:p w:rsidR="00DE1EA2" w:rsidRDefault="00DE1EA2" w:rsidP="00DE1EA2">
      <w:pPr>
        <w:jc w:val="left"/>
        <w:rPr>
          <w:b/>
          <w:sz w:val="24"/>
          <w:szCs w:val="24"/>
        </w:rPr>
      </w:pPr>
    </w:p>
    <w:p w:rsidR="00DE1EA2" w:rsidRDefault="00DE1EA2" w:rsidP="00DE1EA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338AF">
        <w:rPr>
          <w:sz w:val="24"/>
          <w:szCs w:val="24"/>
        </w:rPr>
        <w:t xml:space="preserve">Objective:  </w:t>
      </w:r>
      <w:r>
        <w:rPr>
          <w:sz w:val="24"/>
          <w:szCs w:val="24"/>
        </w:rPr>
        <w:t>to maintain a program of retiring older computers and replacing them, a few a year, in order to assure that not all desktops and their software will become too outdated at the same time</w:t>
      </w:r>
    </w:p>
    <w:p w:rsidR="005338AF" w:rsidRDefault="005338AF" w:rsidP="005D2FAE">
      <w:pPr>
        <w:jc w:val="left"/>
        <w:rPr>
          <w:b/>
          <w:sz w:val="24"/>
          <w:szCs w:val="24"/>
        </w:rPr>
      </w:pPr>
    </w:p>
    <w:p w:rsidR="00051BDB" w:rsidRDefault="00051BDB" w:rsidP="00051BDB">
      <w:pPr>
        <w:jc w:val="left"/>
        <w:rPr>
          <w:sz w:val="24"/>
          <w:szCs w:val="24"/>
        </w:rPr>
      </w:pPr>
    </w:p>
    <w:p w:rsidR="00315EC2" w:rsidRPr="00315EC2" w:rsidRDefault="00315EC2" w:rsidP="00315EC2">
      <w:pPr>
        <w:jc w:val="left"/>
        <w:rPr>
          <w:b/>
          <w:sz w:val="24"/>
          <w:szCs w:val="24"/>
          <w:u w:val="single"/>
        </w:rPr>
      </w:pPr>
      <w:r w:rsidRPr="00315EC2">
        <w:rPr>
          <w:b/>
          <w:sz w:val="24"/>
          <w:szCs w:val="24"/>
          <w:u w:val="single"/>
        </w:rPr>
        <w:t>20</w:t>
      </w:r>
      <w:r w:rsidR="00DE1EA2">
        <w:rPr>
          <w:b/>
          <w:sz w:val="24"/>
          <w:szCs w:val="24"/>
          <w:u w:val="single"/>
        </w:rPr>
        <w:t>2</w:t>
      </w:r>
      <w:r w:rsidRPr="00315EC2">
        <w:rPr>
          <w:b/>
          <w:sz w:val="24"/>
          <w:szCs w:val="24"/>
          <w:u w:val="single"/>
        </w:rPr>
        <w:t>1</w:t>
      </w:r>
    </w:p>
    <w:p w:rsidR="00315EC2" w:rsidRDefault="00315EC2" w:rsidP="00315EC2">
      <w:pPr>
        <w:jc w:val="left"/>
        <w:rPr>
          <w:b/>
          <w:sz w:val="24"/>
          <w:szCs w:val="24"/>
        </w:rPr>
      </w:pPr>
    </w:p>
    <w:p w:rsidR="00DE1EA2" w:rsidRDefault="00DE1EA2" w:rsidP="00DE1EA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Goal:  Between 01/01/2021 and 12/31/2021 the Library will replace any computers that are 3 or more years old.</w:t>
      </w:r>
    </w:p>
    <w:p w:rsidR="00DE1EA2" w:rsidRDefault="00DE1EA2" w:rsidP="00DE1EA2">
      <w:pPr>
        <w:jc w:val="left"/>
        <w:rPr>
          <w:b/>
          <w:sz w:val="24"/>
          <w:szCs w:val="24"/>
        </w:rPr>
      </w:pPr>
    </w:p>
    <w:p w:rsidR="00051BDB" w:rsidRPr="00DE1EA2" w:rsidRDefault="00DE1EA2" w:rsidP="00C71C3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338AF">
        <w:rPr>
          <w:sz w:val="24"/>
          <w:szCs w:val="24"/>
        </w:rPr>
        <w:t xml:space="preserve">Objective:  </w:t>
      </w:r>
      <w:r>
        <w:rPr>
          <w:sz w:val="24"/>
          <w:szCs w:val="24"/>
        </w:rPr>
        <w:t>to maintain a program of retiring older computers and replacing them, a few a year, in order to assure that not all desktops and their software will become too outdated at the same time</w:t>
      </w:r>
    </w:p>
    <w:sectPr w:rsidR="00051BDB" w:rsidRPr="00DE1EA2" w:rsidSect="005D2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5229"/>
    <w:multiLevelType w:val="hybridMultilevel"/>
    <w:tmpl w:val="5DD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1FA2"/>
    <w:multiLevelType w:val="hybridMultilevel"/>
    <w:tmpl w:val="BF4A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6628"/>
    <w:multiLevelType w:val="hybridMultilevel"/>
    <w:tmpl w:val="96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5258"/>
    <w:multiLevelType w:val="hybridMultilevel"/>
    <w:tmpl w:val="74C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C5863"/>
    <w:multiLevelType w:val="hybridMultilevel"/>
    <w:tmpl w:val="3E68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F5A97"/>
    <w:multiLevelType w:val="hybridMultilevel"/>
    <w:tmpl w:val="3C3A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E"/>
    <w:rsid w:val="00002AB3"/>
    <w:rsid w:val="00051BDB"/>
    <w:rsid w:val="000912F3"/>
    <w:rsid w:val="00127A96"/>
    <w:rsid w:val="001614D1"/>
    <w:rsid w:val="001C6055"/>
    <w:rsid w:val="001F2A77"/>
    <w:rsid w:val="0027214E"/>
    <w:rsid w:val="002E6F94"/>
    <w:rsid w:val="00315EC2"/>
    <w:rsid w:val="003610C0"/>
    <w:rsid w:val="00361D40"/>
    <w:rsid w:val="003A261D"/>
    <w:rsid w:val="003D76FA"/>
    <w:rsid w:val="004050F1"/>
    <w:rsid w:val="00432A51"/>
    <w:rsid w:val="00482A90"/>
    <w:rsid w:val="004D4F42"/>
    <w:rsid w:val="0050011B"/>
    <w:rsid w:val="005338AF"/>
    <w:rsid w:val="0058037C"/>
    <w:rsid w:val="005D2FAE"/>
    <w:rsid w:val="006F2C46"/>
    <w:rsid w:val="0077325C"/>
    <w:rsid w:val="00775EFC"/>
    <w:rsid w:val="007A3D63"/>
    <w:rsid w:val="00825FCF"/>
    <w:rsid w:val="0088770D"/>
    <w:rsid w:val="0089674B"/>
    <w:rsid w:val="008B0B9F"/>
    <w:rsid w:val="008B6416"/>
    <w:rsid w:val="00972E18"/>
    <w:rsid w:val="009A3FBE"/>
    <w:rsid w:val="009B745B"/>
    <w:rsid w:val="009D7854"/>
    <w:rsid w:val="00A658D8"/>
    <w:rsid w:val="00A91D03"/>
    <w:rsid w:val="00A96ACC"/>
    <w:rsid w:val="00BD4709"/>
    <w:rsid w:val="00C07790"/>
    <w:rsid w:val="00C71C36"/>
    <w:rsid w:val="00C9132F"/>
    <w:rsid w:val="00CD3833"/>
    <w:rsid w:val="00D46EBB"/>
    <w:rsid w:val="00DE1EA2"/>
    <w:rsid w:val="00E00060"/>
    <w:rsid w:val="00EC57E2"/>
    <w:rsid w:val="00F0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25C"/>
    <w:pPr>
      <w:ind w:left="720"/>
      <w:contextualSpacing/>
    </w:pPr>
  </w:style>
  <w:style w:type="table" w:styleId="TableGrid">
    <w:name w:val="Table Grid"/>
    <w:basedOn w:val="TableNormal"/>
    <w:uiPriority w:val="59"/>
    <w:rsid w:val="0048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25C"/>
    <w:pPr>
      <w:ind w:left="720"/>
      <w:contextualSpacing/>
    </w:pPr>
  </w:style>
  <w:style w:type="table" w:styleId="TableGrid">
    <w:name w:val="Table Grid"/>
    <w:basedOn w:val="TableNormal"/>
    <w:uiPriority w:val="59"/>
    <w:rsid w:val="0048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King</dc:creator>
  <cp:lastModifiedBy>Emily Schwarze</cp:lastModifiedBy>
  <cp:revision>2</cp:revision>
  <cp:lastPrinted>2018-07-31T19:23:00Z</cp:lastPrinted>
  <dcterms:created xsi:type="dcterms:W3CDTF">2021-02-28T18:43:00Z</dcterms:created>
  <dcterms:modified xsi:type="dcterms:W3CDTF">2021-02-28T18:43:00Z</dcterms:modified>
</cp:coreProperties>
</file>